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256" w:rsidRPr="007D2256" w:rsidRDefault="007D2256" w:rsidP="007D2256">
      <w:pPr>
        <w:pStyle w:val="a3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                               </w:t>
      </w:r>
      <w:r w:rsidRPr="007D2256">
        <w:rPr>
          <w:rFonts w:ascii="Times New Roman" w:hAnsi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7D2256">
        <w:rPr>
          <w:rFonts w:ascii="Times New Roman" w:hAnsi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Условия медицинского обслуживания</w:t>
      </w:r>
    </w:p>
    <w:p w:rsidR="007D2256" w:rsidRPr="007D2256" w:rsidRDefault="007D2256" w:rsidP="007D225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7D225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7D2256" w:rsidRPr="007D2256" w:rsidRDefault="007D2256" w:rsidP="007D225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7D2256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     Медицинское обслуживание детей, в рамках определенных Типовым положением о дошкольном образовательном учреждении,  осуществляется органом здравоохранения:</w:t>
      </w:r>
    </w:p>
    <w:p w:rsidR="007D2256" w:rsidRPr="007D2256" w:rsidRDefault="007D2256" w:rsidP="007D225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7D2256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 xml:space="preserve">- в соответствии 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с договором  с ЦРБ с.Муслюмово</w:t>
      </w:r>
      <w:r w:rsidRPr="007D2256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 </w:t>
      </w:r>
    </w:p>
    <w:p w:rsidR="007D2256" w:rsidRPr="007D2256" w:rsidRDefault="007D2256" w:rsidP="007D225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7D225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7D2256" w:rsidRPr="007D2256" w:rsidRDefault="007D2256" w:rsidP="007D225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7D2256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 Работники ДОУ периодически проходят медицинское обслуживание в соответствии с действующим законодательством 1 раз в год.</w:t>
      </w:r>
    </w:p>
    <w:p w:rsidR="007D2256" w:rsidRPr="007D2256" w:rsidRDefault="007D2256" w:rsidP="007D2256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25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D2256" w:rsidRDefault="007D2256" w:rsidP="007D22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91A" w:rsidRDefault="00B3391A" w:rsidP="00B339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26DE" w:rsidRDefault="004A26DE">
      <w:bookmarkStart w:id="0" w:name="_GoBack"/>
      <w:bookmarkEnd w:id="0"/>
    </w:p>
    <w:sectPr w:rsidR="004A2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B5F"/>
    <w:rsid w:val="00270B5F"/>
    <w:rsid w:val="004A26DE"/>
    <w:rsid w:val="007D2256"/>
    <w:rsid w:val="00B33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91A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25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91A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25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8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Работа</cp:lastModifiedBy>
  <cp:revision>4</cp:revision>
  <dcterms:created xsi:type="dcterms:W3CDTF">2020-05-13T18:30:00Z</dcterms:created>
  <dcterms:modified xsi:type="dcterms:W3CDTF">2020-05-13T18:43:00Z</dcterms:modified>
</cp:coreProperties>
</file>